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3102"/>
        <w:gridCol w:w="5103"/>
      </w:tblGrid>
      <w:tr w:rsidR="000D3F22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3F22" w:rsidRDefault="000D3F22" w:rsidP="00072E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0755">
              <w:rPr>
                <w:rFonts w:ascii="Verdana" w:eastAsia="Verdana" w:hAnsi="Verdana" w:cs="Verdana"/>
                <w:sz w:val="16"/>
                <w:szCs w:val="16"/>
              </w:rPr>
              <w:t>«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СОГЛАСОВАНО»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D3F22" w:rsidRDefault="000D3F22" w:rsidP="00072E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0D3F22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3F22" w:rsidRDefault="000D3F22" w:rsidP="00072E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Директор МКУ «КР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МКД»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D3F22" w:rsidRDefault="000D3F22" w:rsidP="00072E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Исполнительный директор ООО «МУП РСУ №24»</w:t>
            </w:r>
          </w:p>
        </w:tc>
      </w:tr>
      <w:tr w:rsidR="000D3F22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3F22" w:rsidRDefault="000D3F22" w:rsidP="00072E5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D3F22" w:rsidRDefault="000D3F22" w:rsidP="00072E5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D3F22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3F22" w:rsidRDefault="000D3F22" w:rsidP="00072E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 xml:space="preserve">/______________________/ </w:t>
            </w:r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С.Б.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proofErr w:type="spellStart"/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Русович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D3F22" w:rsidRDefault="000D3F22" w:rsidP="00072E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0755">
              <w:rPr>
                <w:rFonts w:ascii="Verdana" w:eastAsia="Verdana" w:hAnsi="Verdana" w:cs="Verdana"/>
                <w:sz w:val="16"/>
                <w:szCs w:val="16"/>
              </w:rPr>
              <w:t xml:space="preserve">/________________________/ </w:t>
            </w:r>
            <w:r w:rsidRPr="009F0F34">
              <w:rPr>
                <w:rFonts w:ascii="Verdana" w:eastAsia="Verdana" w:hAnsi="Verdana" w:cs="Verdana"/>
                <w:b/>
                <w:sz w:val="16"/>
                <w:szCs w:val="16"/>
              </w:rPr>
              <w:t>Н.В.Тихонова</w:t>
            </w:r>
          </w:p>
        </w:tc>
      </w:tr>
      <w:tr w:rsidR="004F5DE7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E7" w:rsidRDefault="004F5DE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F5DE7" w:rsidRDefault="004F5DE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5DE7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E7" w:rsidRDefault="000D3F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</w:t>
            </w:r>
            <w:r w:rsidR="00757DF5">
              <w:rPr>
                <w:rFonts w:ascii="Verdana" w:hAnsi="Verdana" w:cs="Verdana"/>
                <w:sz w:val="16"/>
                <w:szCs w:val="16"/>
              </w:rPr>
              <w:t>«______»____________________ 200__г.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F5DE7" w:rsidRDefault="000D3F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</w:t>
            </w:r>
            <w:r w:rsidR="00757DF5">
              <w:rPr>
                <w:rFonts w:ascii="Verdana" w:hAnsi="Verdana" w:cs="Verdana"/>
                <w:sz w:val="16"/>
                <w:szCs w:val="16"/>
              </w:rPr>
              <w:t>«______»____________________ 200__г.</w:t>
            </w:r>
          </w:p>
        </w:tc>
      </w:tr>
      <w:tr w:rsidR="004F5DE7">
        <w:trPr>
          <w:gridAfter w:val="1"/>
          <w:wAfter w:w="5103" w:type="dxa"/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E7" w:rsidRDefault="004F5DE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5DE7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5DE7" w:rsidRDefault="004F5DE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5DE7"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8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E7" w:rsidRDefault="000D3F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алининград , МКД №40-46 по ул. Богдана Хмельницкого</w:t>
            </w:r>
          </w:p>
        </w:tc>
      </w:tr>
      <w:tr w:rsidR="007D6D9B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6D9B" w:rsidRDefault="007D6D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5DE7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В Е Д О М О С Т Ь   О Б Ъ Е М О В  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А Б О Т</w:t>
            </w:r>
          </w:p>
        </w:tc>
      </w:tr>
      <w:tr w:rsidR="004F5DE7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5DE7" w:rsidRDefault="00757DF5" w:rsidP="000D3F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 дефектной ведомости №6</w:t>
            </w:r>
          </w:p>
        </w:tc>
      </w:tr>
      <w:tr w:rsidR="004F5DE7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5DE7" w:rsidRDefault="000D3F22" w:rsidP="000D3F2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 xml:space="preserve">На капитальный ремонт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крылец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в 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МКД №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40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-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6 по ул. Б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.Хмельницкого</w:t>
            </w:r>
          </w:p>
        </w:tc>
      </w:tr>
    </w:tbl>
    <w:p w:rsidR="004F5DE7" w:rsidRDefault="004F5DE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4F5DE7" w:rsidTr="0056191A">
        <w:trPr>
          <w:cantSplit/>
        </w:trPr>
        <w:tc>
          <w:tcPr>
            <w:tcW w:w="510" w:type="dxa"/>
            <w:vAlign w:val="center"/>
          </w:tcPr>
          <w:p w:rsidR="004F5DE7" w:rsidRPr="007D6D9B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7D6D9B">
              <w:rPr>
                <w:rFonts w:ascii="Verdana" w:hAnsi="Verdana" w:cs="Verdana"/>
                <w:b/>
                <w:sz w:val="16"/>
                <w:szCs w:val="16"/>
              </w:rPr>
              <w:t xml:space="preserve">№ </w:t>
            </w:r>
            <w:proofErr w:type="spellStart"/>
            <w:r w:rsidRPr="007D6D9B">
              <w:rPr>
                <w:rFonts w:ascii="Verdana" w:hAnsi="Verdana" w:cs="Verdana"/>
                <w:b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7484" w:type="dxa"/>
            <w:vAlign w:val="center"/>
          </w:tcPr>
          <w:p w:rsidR="004F5DE7" w:rsidRPr="007D6D9B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7D6D9B">
              <w:rPr>
                <w:rFonts w:ascii="Verdana" w:hAnsi="Verdana" w:cs="Verdana"/>
                <w:b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34" w:type="dxa"/>
            <w:vAlign w:val="center"/>
          </w:tcPr>
          <w:p w:rsidR="004F5DE7" w:rsidRPr="007D6D9B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7D6D9B">
              <w:rPr>
                <w:rFonts w:ascii="Verdana" w:hAnsi="Verdana" w:cs="Verdana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1077" w:type="dxa"/>
            <w:vAlign w:val="center"/>
          </w:tcPr>
          <w:p w:rsidR="004F5DE7" w:rsidRPr="007D6D9B" w:rsidRDefault="00757DF5" w:rsidP="007D6D9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7D6D9B">
              <w:rPr>
                <w:rFonts w:ascii="Verdana" w:hAnsi="Verdana" w:cs="Verdana"/>
                <w:b/>
                <w:sz w:val="16"/>
                <w:szCs w:val="16"/>
              </w:rPr>
              <w:t>Кол</w:t>
            </w:r>
            <w:r w:rsidR="007D6D9B">
              <w:rPr>
                <w:rFonts w:ascii="Verdana" w:hAnsi="Verdana" w:cs="Verdana"/>
                <w:b/>
                <w:sz w:val="16"/>
                <w:szCs w:val="16"/>
              </w:rPr>
              <w:t>-</w:t>
            </w:r>
            <w:r w:rsidRPr="007D6D9B">
              <w:rPr>
                <w:rFonts w:ascii="Verdana" w:hAnsi="Verdana" w:cs="Verdana"/>
                <w:b/>
                <w:sz w:val="16"/>
                <w:szCs w:val="16"/>
              </w:rPr>
              <w:t>во</w:t>
            </w:r>
          </w:p>
        </w:tc>
      </w:tr>
    </w:tbl>
    <w:p w:rsidR="004F5DE7" w:rsidRDefault="004F5D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4F5DE7" w:rsidTr="0056191A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F5DE7" w:rsidRPr="0056191A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56191A">
              <w:rPr>
                <w:rFonts w:ascii="Verdana" w:hAnsi="Verdana" w:cs="Verdana"/>
                <w:sz w:val="12"/>
                <w:szCs w:val="16"/>
              </w:rPr>
              <w:t>1</w:t>
            </w:r>
          </w:p>
        </w:tc>
        <w:tc>
          <w:tcPr>
            <w:tcW w:w="74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F5DE7" w:rsidRPr="0056191A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56191A">
              <w:rPr>
                <w:rFonts w:ascii="Verdana" w:hAnsi="Verdana" w:cs="Verdana"/>
                <w:sz w:val="12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F5DE7" w:rsidRPr="0056191A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56191A">
              <w:rPr>
                <w:rFonts w:ascii="Verdana" w:hAnsi="Verdana" w:cs="Verdana"/>
                <w:sz w:val="12"/>
                <w:szCs w:val="16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E7" w:rsidRPr="0056191A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56191A">
              <w:rPr>
                <w:rFonts w:ascii="Verdana" w:hAnsi="Verdana" w:cs="Verdana"/>
                <w:sz w:val="12"/>
                <w:szCs w:val="16"/>
              </w:rPr>
              <w:t>4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F5DE7" w:rsidRDefault="004F5DE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DE7" w:rsidRPr="007D6D9B" w:rsidRDefault="00757DF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7D6D9B">
              <w:rPr>
                <w:rFonts w:ascii="Verdana" w:hAnsi="Verdana" w:cs="Verdana"/>
                <w:b/>
                <w:bCs/>
                <w:sz w:val="16"/>
                <w:szCs w:val="16"/>
              </w:rPr>
              <w:t>Раздел 1.  Подъезд №40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облицовки стен из керамических глазурованных плиток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поверхности облицовки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0.1949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D806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вручную поверхности от перхлорвиниловых и масляных красок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расчищен</w:t>
            </w:r>
            <w:proofErr w:type="gramStart"/>
            <w:r w:rsidR="0056191A">
              <w:rPr>
                <w:rFonts w:ascii="Verdana" w:hAnsi="Verdana" w:cs="Verdana"/>
                <w:sz w:val="16"/>
                <w:szCs w:val="16"/>
              </w:rPr>
              <w:t>.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0.2537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гладких фасадов по камню и бетону с земли и лесов цементно-известковым раствором площадью отдельных мест до 5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толщиной слоя до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7E3C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spellEnd"/>
            <w:r w:rsidR="0056191A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 w:rsidR="007E3C2A">
              <w:rPr>
                <w:rFonts w:ascii="Verdana" w:hAnsi="Verdana" w:cs="Verdana"/>
                <w:sz w:val="16"/>
                <w:szCs w:val="16"/>
              </w:rPr>
              <w:t>п</w:t>
            </w:r>
            <w:r>
              <w:rPr>
                <w:rFonts w:ascii="Verdana" w:hAnsi="Verdana" w:cs="Verdana"/>
                <w:sz w:val="16"/>
                <w:szCs w:val="16"/>
              </w:rPr>
              <w:t>оверхн</w:t>
            </w:r>
            <w:proofErr w:type="spellEnd"/>
            <w:r w:rsidR="007E3C2A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0.042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Улучшенная штукатурка фасадов цементно-известковым раствором по камню стен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7E3C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оштукатур</w:t>
            </w:r>
            <w:proofErr w:type="spellEnd"/>
            <w:r w:rsidR="007E3C2A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7E3C2A">
              <w:rPr>
                <w:rFonts w:ascii="Verdana" w:hAnsi="Verdana" w:cs="Verdana"/>
                <w:sz w:val="16"/>
                <w:szCs w:val="16"/>
              </w:rPr>
              <w:t>п</w:t>
            </w:r>
            <w:r>
              <w:rPr>
                <w:rFonts w:ascii="Verdana" w:hAnsi="Verdana" w:cs="Verdana"/>
                <w:sz w:val="16"/>
                <w:szCs w:val="16"/>
              </w:rPr>
              <w:t>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0.1949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фасадов с лесов с подготовкой поверхности перхлорвиниловая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7E3C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 w:rsidR="007E3C2A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0.2537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Ремонт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оклеечной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гидроизоляции плиты козырька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изоляции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0.0195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металлических решеток приямков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7E3C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 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метал</w:t>
            </w:r>
            <w:r w:rsidR="007E3C2A">
              <w:rPr>
                <w:rFonts w:ascii="Verdana" w:hAnsi="Verdana" w:cs="Verdana"/>
                <w:sz w:val="16"/>
                <w:szCs w:val="16"/>
              </w:rPr>
              <w:t>-</w:t>
            </w:r>
            <w:r>
              <w:rPr>
                <w:rFonts w:ascii="Verdana" w:hAnsi="Verdana" w:cs="Verdana"/>
                <w:sz w:val="16"/>
                <w:szCs w:val="16"/>
              </w:rPr>
              <w:t>ких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изделий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Обрамление плит угловой сталью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0.021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стяжек цементных толщиной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стяжки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0.0723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кирпичной кладки стен отдельными местами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м3 кладки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Заполнение бетоном отдельных мест в основании ступеней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м3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0.696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масляными составами ранее окрашенных поверхностей труб стальных за 2 раза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7E3C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 w:rsidR="007E3C2A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0.00842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F5DE7" w:rsidRDefault="004F5DE7" w:rsidP="005619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DE7" w:rsidRPr="007D6D9B" w:rsidRDefault="00757DF5" w:rsidP="005619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7D6D9B">
              <w:rPr>
                <w:rFonts w:ascii="Verdana" w:hAnsi="Verdana" w:cs="Verdana"/>
                <w:b/>
                <w:bCs/>
                <w:sz w:val="16"/>
                <w:szCs w:val="16"/>
              </w:rPr>
              <w:t>Раздел 2.  Подъезд №42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облицовки стен из керамических глазурованных плиток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поверхности облицовки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0.1949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D806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вручную поверхности от перхлорвиниловых и масляных красок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7E3C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расчищен</w:t>
            </w:r>
            <w:proofErr w:type="gramStart"/>
            <w:r w:rsidR="007E3C2A">
              <w:rPr>
                <w:rFonts w:ascii="Verdana" w:hAnsi="Verdana" w:cs="Verdana"/>
                <w:sz w:val="16"/>
                <w:szCs w:val="16"/>
              </w:rPr>
              <w:t>.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0.2537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гладких фасадов по камню и бетону с земли и лесов цементно-известковым раствором площадью отдельных мест до 5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толщиной слоя до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7E3C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spellEnd"/>
            <w:r w:rsidR="007E3C2A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0.042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Улучшенная штукатурка фасадов цементно-известковым раствором по камню стен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7E3C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оштукатур</w:t>
            </w:r>
            <w:proofErr w:type="spellEnd"/>
            <w:r w:rsidR="007E3C2A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0.1949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фасадов с лесов с подготовкой поверхности перхлорвиниловая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E3C2A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  <w:r w:rsidR="00757DF5"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0.2537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Ремонт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оклеечной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гидроизоляции плиты козырька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изоляции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0.0195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металлических решеток приямков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7E3C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 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метал</w:t>
            </w:r>
            <w:r w:rsidR="007E3C2A">
              <w:rPr>
                <w:rFonts w:ascii="Verdana" w:hAnsi="Verdana" w:cs="Verdana"/>
                <w:sz w:val="16"/>
                <w:szCs w:val="16"/>
              </w:rPr>
              <w:t>-</w:t>
            </w:r>
            <w:r>
              <w:rPr>
                <w:rFonts w:ascii="Verdana" w:hAnsi="Verdana" w:cs="Verdana"/>
                <w:sz w:val="16"/>
                <w:szCs w:val="16"/>
              </w:rPr>
              <w:t>ких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изделий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Обрамление плит угловой сталью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0.021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стяжек цементных толщиной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стяжки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0.0723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кирпичной кладки стен отдельными местами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м3 кладки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</w:tr>
      <w:tr w:rsidR="007E3C2A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3C2A" w:rsidRDefault="007E3C2A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3C2A" w:rsidRDefault="007E3C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масляными составами ранее окрашенных поверхностей труб стальных за 2 раза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3C2A" w:rsidRDefault="007E3C2A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E3C2A" w:rsidRDefault="007E3C2A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0.00842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F5DE7" w:rsidRDefault="004F5DE7" w:rsidP="005619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DE7" w:rsidRPr="007D6D9B" w:rsidRDefault="00757DF5" w:rsidP="005619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7D6D9B">
              <w:rPr>
                <w:rFonts w:ascii="Verdana" w:hAnsi="Verdana" w:cs="Verdana"/>
                <w:b/>
                <w:bCs/>
                <w:sz w:val="16"/>
                <w:szCs w:val="16"/>
              </w:rPr>
              <w:t>Раздел 3.  Подъезд №44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облицовки стен из керамических глазурованных плиток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поверхности облицовки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0.1949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D806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вручную поверхности от перхлорвиниловых и масляных красок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7E3C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расчищен</w:t>
            </w:r>
            <w:proofErr w:type="gramStart"/>
            <w:r w:rsidR="007E3C2A">
              <w:rPr>
                <w:rFonts w:ascii="Verdana" w:hAnsi="Verdana" w:cs="Verdana"/>
                <w:sz w:val="16"/>
                <w:szCs w:val="16"/>
              </w:rPr>
              <w:t>.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0.2537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гладких фасадов по камню и бетону с земли и лесов цементно-известковым раствором площадью отдельных мест до 5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толщиной слоя до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6700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spellEnd"/>
            <w:r w:rsidR="007E3C2A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6700F2">
              <w:rPr>
                <w:rFonts w:ascii="Verdana" w:hAnsi="Verdana" w:cs="Verdana"/>
                <w:sz w:val="16"/>
                <w:szCs w:val="16"/>
              </w:rPr>
              <w:t>п</w:t>
            </w:r>
            <w:r>
              <w:rPr>
                <w:rFonts w:ascii="Verdana" w:hAnsi="Verdana" w:cs="Verdana"/>
                <w:sz w:val="16"/>
                <w:szCs w:val="16"/>
              </w:rPr>
              <w:t>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0.042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Улучшенная штукатурка фасадов цементно-известковым раствором по камню стен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7E3C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оштукатур</w:t>
            </w:r>
            <w:proofErr w:type="spellEnd"/>
            <w:r w:rsidR="007E3C2A"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r>
              <w:rPr>
                <w:rFonts w:ascii="Verdana" w:hAnsi="Verdana" w:cs="Verdana"/>
                <w:sz w:val="16"/>
                <w:szCs w:val="16"/>
              </w:rPr>
              <w:t>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0.1949</w:t>
            </w:r>
          </w:p>
        </w:tc>
      </w:tr>
      <w:tr w:rsidR="007E3C2A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3C2A" w:rsidRDefault="007E3C2A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3C2A" w:rsidRDefault="007E3C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фасадов с лесов с подготовкой поверхности перхлорвиниловая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3C2A" w:rsidRDefault="007E3C2A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E3C2A" w:rsidRDefault="007E3C2A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0.2537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Ремонт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оклеечной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гидроизоляции плиты козырька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изоляции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0.0195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металлических решеток приямков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7E3C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 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метал</w:t>
            </w:r>
            <w:r w:rsidR="007E3C2A">
              <w:rPr>
                <w:rFonts w:ascii="Verdana" w:hAnsi="Verdana" w:cs="Verdana"/>
                <w:sz w:val="16"/>
                <w:szCs w:val="16"/>
              </w:rPr>
              <w:t>-</w:t>
            </w:r>
            <w:r>
              <w:rPr>
                <w:rFonts w:ascii="Verdana" w:hAnsi="Verdana" w:cs="Verdana"/>
                <w:sz w:val="16"/>
                <w:szCs w:val="16"/>
              </w:rPr>
              <w:t>ких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изделий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Обрамление плит угловой сталью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0.021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стяжек цементных толщиной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стяжки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0.0709</w:t>
            </w:r>
          </w:p>
        </w:tc>
      </w:tr>
      <w:tr w:rsidR="007E3C2A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3C2A" w:rsidRDefault="007E3C2A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3C2A" w:rsidRDefault="007E3C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масляными составами ранее окрашенных поверхностей труб стальных за 2 раза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3C2A" w:rsidRDefault="007E3C2A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E3C2A" w:rsidRDefault="007E3C2A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0.00842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F5DE7" w:rsidRDefault="004F5DE7" w:rsidP="005619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DE7" w:rsidRPr="007D6D9B" w:rsidRDefault="00757DF5" w:rsidP="0056191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7D6D9B">
              <w:rPr>
                <w:rFonts w:ascii="Verdana" w:hAnsi="Verdana" w:cs="Verdana"/>
                <w:b/>
                <w:bCs/>
                <w:sz w:val="16"/>
                <w:szCs w:val="16"/>
              </w:rPr>
              <w:t>Раздел 4.  Подъезд №46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облицовки стен из керамических глазурованных плиток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поверхности облицовки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0.1949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D806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вручную поверхности от перхлорвиниловых и масляных красок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787C3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расчищен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0.2537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гладких фасадов по камню и бетону с земли и лесов цементно-известковым раствором площадью отдельных мест до 5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толщиной слоя до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6700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spellEnd"/>
            <w:r w:rsidR="00787C30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6700F2">
              <w:rPr>
                <w:rFonts w:ascii="Verdana" w:hAnsi="Verdana" w:cs="Verdana"/>
                <w:sz w:val="16"/>
                <w:szCs w:val="16"/>
              </w:rPr>
              <w:t>п</w:t>
            </w:r>
            <w:r>
              <w:rPr>
                <w:rFonts w:ascii="Verdana" w:hAnsi="Verdana" w:cs="Verdana"/>
                <w:sz w:val="16"/>
                <w:szCs w:val="16"/>
              </w:rPr>
              <w:t>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0.042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Улучшенная штукатурка фасадов цементно-известковым раствором по камню стен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787C3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оштукатур</w:t>
            </w:r>
            <w:proofErr w:type="spellEnd"/>
            <w:r w:rsidR="00787C30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0.1949</w:t>
            </w:r>
          </w:p>
        </w:tc>
      </w:tr>
      <w:tr w:rsidR="00787C30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7C30" w:rsidRDefault="00787C30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7C30" w:rsidRDefault="00787C3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фасадов с лесов с подготовкой поверхности перхлорвиниловая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7C30" w:rsidRDefault="00787C30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87C30" w:rsidRDefault="00787C30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0.2537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Ремонт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оклеечной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гидроизоляции плиты козырька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изоляции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0.0195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металлических решеток приямков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787C3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 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метал</w:t>
            </w:r>
            <w:r w:rsidR="00787C30">
              <w:rPr>
                <w:rFonts w:ascii="Verdana" w:hAnsi="Verdana" w:cs="Verdana"/>
                <w:sz w:val="16"/>
                <w:szCs w:val="16"/>
              </w:rPr>
              <w:t>-</w:t>
            </w:r>
            <w:r>
              <w:rPr>
                <w:rFonts w:ascii="Verdana" w:hAnsi="Verdana" w:cs="Verdana"/>
                <w:sz w:val="16"/>
                <w:szCs w:val="16"/>
              </w:rPr>
              <w:t>ких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изделий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Обрамление плит угловой сталью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0.0155</w:t>
            </w:r>
          </w:p>
        </w:tc>
      </w:tr>
      <w:tr w:rsidR="004F5DE7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стяжек цементных толщиной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стяжки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F5DE7" w:rsidRDefault="00757DF5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0.0709</w:t>
            </w:r>
          </w:p>
        </w:tc>
      </w:tr>
      <w:tr w:rsidR="00787C30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7C30" w:rsidRDefault="00787C30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7C30" w:rsidRDefault="00787C3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масляными составами ранее окрашенных поверхностей труб стальных за 2 раза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7C30" w:rsidRDefault="00787C30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87C30" w:rsidRDefault="00787C30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0.00842</w:t>
            </w:r>
          </w:p>
        </w:tc>
      </w:tr>
      <w:tr w:rsidR="00787C30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7C30" w:rsidRDefault="00787C30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7C30" w:rsidRDefault="00787C3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мусора в автотранспортные средства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7C30" w:rsidRDefault="007D6D9B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87C30" w:rsidRDefault="00787C30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</w:t>
            </w:r>
          </w:p>
        </w:tc>
      </w:tr>
      <w:tr w:rsidR="00787C30" w:rsidTr="0056191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87C30" w:rsidRDefault="00787C30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87C30" w:rsidRDefault="00787C3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15 км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ласс груза 1)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87C30" w:rsidRDefault="007D6D9B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C30" w:rsidRDefault="00787C30" w:rsidP="005619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</w:t>
            </w:r>
          </w:p>
        </w:tc>
      </w:tr>
      <w:tr w:rsidR="00787C30" w:rsidTr="0056191A">
        <w:trPr>
          <w:cantSplit/>
          <w:trHeight w:hRule="exact" w:val="10"/>
        </w:trPr>
        <w:tc>
          <w:tcPr>
            <w:tcW w:w="10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7C30" w:rsidRDefault="00787C3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4F5DE7" w:rsidRDefault="004F5DE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6305"/>
      </w:tblGrid>
      <w:tr w:rsidR="006700F2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6700F2" w:rsidRDefault="006700F2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00F2" w:rsidRDefault="006700F2" w:rsidP="00072E5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Начальник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Т</w:t>
            </w:r>
            <w:proofErr w:type="gramStart"/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О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>ООО</w:t>
            </w:r>
            <w:proofErr w:type="gramEnd"/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«МУП РСУ №24»  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    Комлев Е.И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. </w:t>
            </w:r>
          </w:p>
        </w:tc>
      </w:tr>
      <w:tr w:rsidR="006700F2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6700F2" w:rsidRDefault="006700F2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6700F2" w:rsidRPr="00620E84" w:rsidRDefault="006700F2" w:rsidP="00072E5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i/>
                <w:iCs/>
                <w:sz w:val="12"/>
                <w:szCs w:val="12"/>
              </w:rPr>
            </w:pPr>
            <w:r w:rsidRPr="00620E84">
              <w:rPr>
                <w:rFonts w:ascii="Verdana" w:hAnsi="Verdana" w:cs="Verdana"/>
                <w:i/>
                <w:iCs/>
                <w:sz w:val="12"/>
                <w:szCs w:val="12"/>
              </w:rPr>
              <w:t>(должность, подпись, Ф.И.О)</w:t>
            </w:r>
          </w:p>
        </w:tc>
      </w:tr>
      <w:tr w:rsidR="004F5DE7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4F5DE7" w:rsidRPr="007C212B" w:rsidRDefault="004F5DE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0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4F5DE7" w:rsidRPr="007C212B" w:rsidRDefault="004F5DE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0"/>
                <w:szCs w:val="16"/>
              </w:rPr>
            </w:pPr>
          </w:p>
        </w:tc>
      </w:tr>
      <w:tr w:rsidR="006700F2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6700F2" w:rsidRDefault="006700F2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00F2" w:rsidRDefault="006700F2" w:rsidP="006700F2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Главный инженер ООО «МУП РСУ №24»  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    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Липин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>В.Е.</w:t>
            </w:r>
          </w:p>
        </w:tc>
      </w:tr>
      <w:tr w:rsidR="006700F2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6700F2" w:rsidRDefault="006700F2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6700F2" w:rsidRPr="00620E84" w:rsidRDefault="006700F2" w:rsidP="00072E5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i/>
                <w:iCs/>
                <w:sz w:val="12"/>
                <w:szCs w:val="12"/>
              </w:rPr>
            </w:pPr>
            <w:r w:rsidRPr="00620E84">
              <w:rPr>
                <w:rFonts w:ascii="Verdana" w:hAnsi="Verdana" w:cs="Verdana"/>
                <w:i/>
                <w:iCs/>
                <w:sz w:val="12"/>
                <w:szCs w:val="12"/>
              </w:rPr>
              <w:t>(должность, подпись, Ф.И.О)</w:t>
            </w:r>
          </w:p>
        </w:tc>
      </w:tr>
    </w:tbl>
    <w:p w:rsidR="004F5DE7" w:rsidRDefault="004F5DE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4F5DE7" w:rsidSect="004F5DE7">
      <w:headerReference w:type="default" r:id="rId6"/>
      <w:footerReference w:type="default" r:id="rId7"/>
      <w:pgSz w:w="11906" w:h="16838"/>
      <w:pgMar w:top="567" w:right="567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202" w:rsidRDefault="00C76202">
      <w:pPr>
        <w:spacing w:after="0" w:line="240" w:lineRule="auto"/>
      </w:pPr>
      <w:r>
        <w:separator/>
      </w:r>
    </w:p>
  </w:endnote>
  <w:endnote w:type="continuationSeparator" w:id="0">
    <w:p w:rsidR="00C76202" w:rsidRDefault="00C76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DE7" w:rsidRDefault="004F5DE7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 w:rsidR="00757DF5"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7C212B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202" w:rsidRDefault="00C76202">
      <w:pPr>
        <w:spacing w:after="0" w:line="240" w:lineRule="auto"/>
      </w:pPr>
      <w:r>
        <w:separator/>
      </w:r>
    </w:p>
  </w:footnote>
  <w:footnote w:type="continuationSeparator" w:id="0">
    <w:p w:rsidR="00C76202" w:rsidRDefault="00C76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4205"/>
      <w:gridCol w:w="3000"/>
    </w:tblGrid>
    <w:tr w:rsidR="004F5DE7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4F5DE7" w:rsidRDefault="00757DF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4046 * 2 * 6 &gt;</w:t>
          </w:r>
        </w:p>
      </w:tc>
      <w:tc>
        <w:tcPr>
          <w:tcW w:w="4205" w:type="dxa"/>
          <w:tcBorders>
            <w:top w:val="nil"/>
            <w:left w:val="nil"/>
            <w:bottom w:val="nil"/>
            <w:right w:val="nil"/>
          </w:tcBorders>
        </w:tcPr>
        <w:p w:rsidR="004F5DE7" w:rsidRDefault="00757DF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(вер.1.3.100719)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4F5DE7" w:rsidRDefault="00757DF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Объемы работ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7DF5"/>
    <w:rsid w:val="000D3F22"/>
    <w:rsid w:val="004F5DE7"/>
    <w:rsid w:val="0056191A"/>
    <w:rsid w:val="006700F2"/>
    <w:rsid w:val="00757DF5"/>
    <w:rsid w:val="00787C30"/>
    <w:rsid w:val="007C212B"/>
    <w:rsid w:val="007D6D9B"/>
    <w:rsid w:val="007E3C2A"/>
    <w:rsid w:val="00C76202"/>
    <w:rsid w:val="00D80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Электра</cp:lastModifiedBy>
  <cp:revision>3</cp:revision>
  <dcterms:created xsi:type="dcterms:W3CDTF">2013-10-16T18:50:00Z</dcterms:created>
  <dcterms:modified xsi:type="dcterms:W3CDTF">2013-10-16T18:54:00Z</dcterms:modified>
</cp:coreProperties>
</file>